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CEC6" w14:textId="4EAA62C2" w:rsidR="00DC72BE" w:rsidRPr="00C50165" w:rsidRDefault="00000000" w:rsidP="00C50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14:paraId="096639F6" w14:textId="5CD3363D" w:rsidR="00DC72BE" w:rsidRPr="00C50165" w:rsidRDefault="00000000" w:rsidP="00C501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Какой Синтез вы ведете с КХ? Голос Полномочий. Экономика. Мерность. Си Хрустатики.</w:t>
      </w:r>
      <w:r w:rsidR="00C50165">
        <w:rPr>
          <w:rFonts w:ascii="Times New Roman" w:hAnsi="Times New Roman" w:cs="Times New Roman"/>
          <w:sz w:val="24"/>
          <w:szCs w:val="24"/>
        </w:rPr>
        <w:t xml:space="preserve"> </w:t>
      </w:r>
      <w:r w:rsidRPr="00C50165">
        <w:rPr>
          <w:rFonts w:ascii="Times New Roman" w:hAnsi="Times New Roman" w:cs="Times New Roman"/>
          <w:sz w:val="24"/>
          <w:szCs w:val="24"/>
        </w:rPr>
        <w:t>Хрустатическая материя: выпал снег, хороший знак.</w:t>
      </w:r>
    </w:p>
    <w:p w14:paraId="31CA40C0" w14:textId="77777777" w:rsidR="00DC72BE" w:rsidRPr="00C50165" w:rsidRDefault="00000000" w:rsidP="00C5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Высший Манос преобразился в Причинный План Синтезом.</w:t>
      </w:r>
    </w:p>
    <w:p w14:paraId="3722C9F0" w14:textId="77777777" w:rsidR="00DC72BE" w:rsidRPr="00C50165" w:rsidRDefault="00000000" w:rsidP="00C5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Произошла трагедия, схлопнулся Манос.</w:t>
      </w:r>
    </w:p>
    <w:p w14:paraId="4CA9BAE7" w14:textId="77777777" w:rsidR="00DC72BE" w:rsidRPr="00C50165" w:rsidRDefault="00000000" w:rsidP="00C5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Сознание, Разум фиксируется на историях. </w:t>
      </w:r>
    </w:p>
    <w:p w14:paraId="26740B08" w14:textId="77777777" w:rsidR="00DC72BE" w:rsidRPr="00C50165" w:rsidRDefault="00000000" w:rsidP="00C501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Эфир схлопнулся. Смешались и люди, и кони.</w:t>
      </w:r>
    </w:p>
    <w:p w14:paraId="638F5F35" w14:textId="77777777" w:rsid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Питер. Погуляйте. Здания.</w:t>
      </w:r>
      <w:r w:rsidR="00C50165">
        <w:rPr>
          <w:rFonts w:ascii="Times New Roman" w:hAnsi="Times New Roman" w:cs="Times New Roman"/>
          <w:sz w:val="24"/>
          <w:szCs w:val="24"/>
        </w:rPr>
        <w:t xml:space="preserve"> </w:t>
      </w:r>
      <w:r w:rsidRPr="00C50165">
        <w:rPr>
          <w:rFonts w:ascii="Times New Roman" w:hAnsi="Times New Roman" w:cs="Times New Roman"/>
          <w:sz w:val="24"/>
          <w:szCs w:val="24"/>
        </w:rPr>
        <w:t>Головы со змеиными хвостами. Статуи с крылышками.</w:t>
      </w:r>
    </w:p>
    <w:p w14:paraId="168F7857" w14:textId="623698C3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Мы на Синтезе проходим этапами Служащего. Поставить вопрос КХ. Что вас волнует? Человечность. </w:t>
      </w:r>
    </w:p>
    <w:p w14:paraId="19084FD7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Закон Христа, Евангелие. Как переводится? Жизнь Солнечная.</w:t>
      </w:r>
    </w:p>
    <w:p w14:paraId="6EEBA15A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Евангелие расписано тезисами.</w:t>
      </w:r>
    </w:p>
    <w:p w14:paraId="6099E704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Нам что необходимо? У нас внутри есть что-то актуальное.</w:t>
      </w:r>
    </w:p>
    <w:p w14:paraId="0B405EE5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Начинать нужно с малого. </w:t>
      </w:r>
    </w:p>
    <w:p w14:paraId="3F8533E2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Охватите границы Хакасия и Тувы.</w:t>
      </w:r>
    </w:p>
    <w:p w14:paraId="742443E2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Сфера ИВДИВО Хакасия</w:t>
      </w:r>
    </w:p>
    <w:p w14:paraId="2E4D2CB0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Ядро Части стоит на самом вершинном здании у ИВО</w:t>
      </w:r>
    </w:p>
    <w:p w14:paraId="61B831E1" w14:textId="7769788E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Каждая часть</w:t>
      </w:r>
      <w:r w:rsidR="00C50165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сфера ИВО.  Сферы без ядра не бывает.</w:t>
      </w:r>
    </w:p>
    <w:p w14:paraId="725E6BB0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Ядро ДП. Сфера ДП.</w:t>
      </w:r>
      <w:r w:rsidRPr="00C50165">
        <w:rPr>
          <w:rFonts w:ascii="Times New Roman" w:hAnsi="Times New Roman" w:cs="Times New Roman"/>
          <w:sz w:val="24"/>
          <w:szCs w:val="24"/>
        </w:rPr>
        <w:br/>
        <w:t>Аватары в ИВДИВО КХ</w:t>
      </w:r>
    </w:p>
    <w:p w14:paraId="2B562ECF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16 космосов. В каждом архетипе 512 иерархов.</w:t>
      </w:r>
    </w:p>
    <w:p w14:paraId="244E7605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ИВО свою часть офизичивает.</w:t>
      </w:r>
    </w:p>
    <w:p w14:paraId="711267D8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Для Духа важна реализация.</w:t>
      </w:r>
    </w:p>
    <w:p w14:paraId="6A26B4FD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Глубина осмысления. Что было на 20 Синтезе? Дхъяническая материя. С вами месяц хорошо поработали. Нужно свою физику отстроить. </w:t>
      </w:r>
    </w:p>
    <w:p w14:paraId="69FA40EC" w14:textId="77777777" w:rsidR="00DC72BE" w:rsidRPr="00C50165" w:rsidRDefault="00000000" w:rsidP="00C50165">
      <w:pPr>
        <w:tabs>
          <w:tab w:val="left" w:pos="194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Разворачиваем Ядро Долностной Полномочности физически. Как работает сфера Подразделения Хакасия? Где находится сфера Подразделения Хакасия? По границам территории Хакасия и Тува.</w:t>
      </w:r>
    </w:p>
    <w:p w14:paraId="409996F8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Сфера-оболочка у ДП относительно сферы Подразделения.</w:t>
      </w:r>
    </w:p>
    <w:p w14:paraId="5F417DE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Какая выразимость 5-й выразимость? Что она делает с собою?</w:t>
      </w:r>
    </w:p>
    <w:p w14:paraId="6E87467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Насыщенность. </w:t>
      </w:r>
    </w:p>
    <w:p w14:paraId="56A7AE6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Во всей концентрации что она делает? Синтезность.</w:t>
      </w:r>
    </w:p>
    <w:p w14:paraId="79DB9264" w14:textId="31993C46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По Новому распоряжению 4 </w:t>
      </w:r>
      <w:r w:rsidR="00C50165" w:rsidRPr="00C50165">
        <w:rPr>
          <w:rFonts w:ascii="Times New Roman" w:hAnsi="Times New Roman" w:cs="Times New Roman"/>
          <w:sz w:val="24"/>
          <w:szCs w:val="24"/>
        </w:rPr>
        <w:t>у учителя</w:t>
      </w:r>
      <w:r w:rsidRPr="00C50165">
        <w:rPr>
          <w:rFonts w:ascii="Times New Roman" w:hAnsi="Times New Roman" w:cs="Times New Roman"/>
          <w:sz w:val="24"/>
          <w:szCs w:val="24"/>
        </w:rPr>
        <w:t xml:space="preserve"> в столпе ДП Полномочия Совершенств.</w:t>
      </w:r>
    </w:p>
    <w:p w14:paraId="778BFDC3" w14:textId="3D631EE8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Работа всех Сердец. Сердце работает на слиянности и насыщенности. Будда говорил: </w:t>
      </w:r>
      <w:r w:rsidR="00C50165" w:rsidRPr="00C50165">
        <w:rPr>
          <w:rFonts w:ascii="Times New Roman" w:hAnsi="Times New Roman" w:cs="Times New Roman"/>
          <w:sz w:val="24"/>
          <w:szCs w:val="24"/>
        </w:rPr>
        <w:t>«Будьте</w:t>
      </w:r>
      <w:r w:rsidRPr="00C50165">
        <w:rPr>
          <w:rFonts w:ascii="Times New Roman" w:hAnsi="Times New Roman" w:cs="Times New Roman"/>
          <w:sz w:val="24"/>
          <w:szCs w:val="24"/>
        </w:rPr>
        <w:t xml:space="preserve"> в правильном месте». </w:t>
      </w:r>
    </w:p>
    <w:p w14:paraId="5093105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Вибрации эманаций. Сердце не важно чем насыщаться. Пересинтезироваться. В вершине стоял Будда. Рождаются новые силы. </w:t>
      </w:r>
    </w:p>
    <w:p w14:paraId="34E7704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Зачем мы идем в разные виды космоса? Что на нас организуется?</w:t>
      </w:r>
    </w:p>
    <w:p w14:paraId="2DCAA830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Что на нас фиксируется? Вид материи. Огнеобразы. Мерности.</w:t>
      </w:r>
    </w:p>
    <w:p w14:paraId="52A2F7D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Мерность- количество огня. </w:t>
      </w:r>
    </w:p>
    <w:p w14:paraId="510B4BC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512 архетипов. Что будет на нас фиксироваться?</w:t>
      </w:r>
    </w:p>
    <w:p w14:paraId="3967B6A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Архетип-часть Отца. </w:t>
      </w:r>
    </w:p>
    <w:p w14:paraId="5AD669C6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Эволюция. Какой Свет? Человек метагалактичность. Это 1-я эволюция. </w:t>
      </w:r>
    </w:p>
    <w:p w14:paraId="6EA4B39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Вы должны что выразить? Аватара. Волю Отца как я выражаю?</w:t>
      </w:r>
    </w:p>
    <w:p w14:paraId="3F8B49F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Ощущение. Синтезность. Учитель Синтеза. Сфера Должностной Полномочности. Естесство где стоит? Стать аватара. </w:t>
      </w:r>
    </w:p>
    <w:p w14:paraId="5DA1E1A5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  <w:tab w:val="left" w:pos="7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Курс служащего идет октавно. </w:t>
      </w:r>
    </w:p>
    <w:p w14:paraId="265A7160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Октава Метаизвечина. Октава состоит из метагалактик. </w:t>
      </w:r>
    </w:p>
    <w:p w14:paraId="76BC4211" w14:textId="4E155315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Мы выравнивемся всем ИВДИВО</w:t>
      </w:r>
      <w:r w:rsidR="00C50165" w:rsidRPr="00C50165">
        <w:rPr>
          <w:rFonts w:ascii="Times New Roman" w:hAnsi="Times New Roman" w:cs="Times New Roman"/>
          <w:sz w:val="24"/>
          <w:szCs w:val="24"/>
        </w:rPr>
        <w:t>, сдадим</w:t>
      </w:r>
      <w:r w:rsidRPr="00C50165">
        <w:rPr>
          <w:rFonts w:ascii="Times New Roman" w:hAnsi="Times New Roman" w:cs="Times New Roman"/>
          <w:sz w:val="24"/>
          <w:szCs w:val="24"/>
        </w:rPr>
        <w:t xml:space="preserve"> тела в 20-м архетипе. Среда огненная сложилась в сферах ИВДИВО Подразделения. </w:t>
      </w:r>
    </w:p>
    <w:p w14:paraId="2F3F9058" w14:textId="531A4C2A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Мы стяжаем человек-землян. Мерность огромная. Здания идут столпно. У каждого своя реальность. Горизонт. Если вы на Советах не стяжаете Новое Рождение. То вас в этом </w:t>
      </w:r>
      <w:r w:rsidRPr="00C50165">
        <w:rPr>
          <w:rFonts w:ascii="Times New Roman" w:hAnsi="Times New Roman" w:cs="Times New Roman"/>
          <w:sz w:val="24"/>
          <w:szCs w:val="24"/>
        </w:rPr>
        <w:lastRenderedPageBreak/>
        <w:t>архетипе нет. Отец видит далеко. Просто так Отец программы не дает. Невозможно самому войти в 20 архетипов, без команды. Тела в 20 архетипе сдаем. Мы стяжать будем тела в Октаве, в 2-х Октавах. Мы идем в 21 архетип. В нас эволюционно что вырабатывается. Человек какой? Человек Учитель. Антропность. Выше эволю</w:t>
      </w:r>
      <w:r w:rsidR="00C50165">
        <w:rPr>
          <w:rFonts w:ascii="Times New Roman" w:hAnsi="Times New Roman" w:cs="Times New Roman"/>
          <w:sz w:val="24"/>
          <w:szCs w:val="24"/>
        </w:rPr>
        <w:t>ц</w:t>
      </w:r>
      <w:r w:rsidRPr="00C50165">
        <w:rPr>
          <w:rFonts w:ascii="Times New Roman" w:hAnsi="Times New Roman" w:cs="Times New Roman"/>
          <w:sz w:val="24"/>
          <w:szCs w:val="24"/>
        </w:rPr>
        <w:t>ий</w:t>
      </w:r>
      <w:r w:rsidR="00C50165">
        <w:rPr>
          <w:rFonts w:ascii="Times New Roman" w:hAnsi="Times New Roman" w:cs="Times New Roman"/>
          <w:sz w:val="24"/>
          <w:szCs w:val="24"/>
        </w:rPr>
        <w:t xml:space="preserve"> - </w:t>
      </w:r>
      <w:r w:rsidR="00C50165" w:rsidRPr="00C50165">
        <w:rPr>
          <w:rFonts w:ascii="Times New Roman" w:hAnsi="Times New Roman" w:cs="Times New Roman"/>
          <w:sz w:val="24"/>
          <w:szCs w:val="24"/>
        </w:rPr>
        <w:t>Миры</w:t>
      </w:r>
      <w:r w:rsidRPr="00C50165">
        <w:rPr>
          <w:rFonts w:ascii="Times New Roman" w:hAnsi="Times New Roman" w:cs="Times New Roman"/>
          <w:sz w:val="24"/>
          <w:szCs w:val="24"/>
        </w:rPr>
        <w:t>. Нас это все организует.</w:t>
      </w:r>
    </w:p>
    <w:p w14:paraId="28E82F5D" w14:textId="77777777" w:rsidR="00C50165" w:rsidRDefault="00C50165" w:rsidP="00C50165">
      <w:pPr>
        <w:tabs>
          <w:tab w:val="left" w:pos="1946"/>
          <w:tab w:val="left" w:pos="3266"/>
          <w:tab w:val="center" w:pos="4677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D28BE" w14:textId="7F5885CD" w:rsidR="00C50165" w:rsidRPr="00141F01" w:rsidRDefault="00C50165" w:rsidP="00C50165">
      <w:pPr>
        <w:tabs>
          <w:tab w:val="left" w:pos="1946"/>
          <w:tab w:val="left" w:pos="3266"/>
          <w:tab w:val="center" w:pos="4677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83725059"/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01:52:00</w:t>
      </w:r>
    </w:p>
    <w:p w14:paraId="7D5061B8" w14:textId="448DBCB6" w:rsidR="00C50165" w:rsidRPr="00141F01" w:rsidRDefault="00000000" w:rsidP="00C50165">
      <w:pPr>
        <w:tabs>
          <w:tab w:val="left" w:pos="1946"/>
          <w:tab w:val="left" w:pos="3266"/>
          <w:tab w:val="center" w:pos="4677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C50165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№1.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0165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хождени</w:t>
      </w:r>
      <w:r w:rsidR="00C50165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21 Синтез.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Разработка Интуиции как таковой ИВО и в каждой части, стяжание Сердца Служащего, Смыслы и Силы реализации ракурсом 10 жизней.</w:t>
      </w:r>
    </w:p>
    <w:bookmarkEnd w:id="0"/>
    <w:p w14:paraId="349157B6" w14:textId="3A4B7EE8" w:rsidR="00DC72BE" w:rsidRPr="00C50165" w:rsidRDefault="00000000" w:rsidP="00C50165">
      <w:pPr>
        <w:tabs>
          <w:tab w:val="left" w:pos="1946"/>
          <w:tab w:val="left" w:pos="3266"/>
          <w:tab w:val="center" w:pos="4677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DEAF7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Обновление Чаши Интуиция. Для чаши Интуции престолом является Голос Полномочий. Сердце служащего живет мерой огня. Вхождение в новый план Синтеза. В кого взрастаем? Совпадает ли ваше устремления с Отцом? Сотрудничество с Отцом курса служащего. Творящий Синтез ИВО. Принцип активации Голоса Полномочий Отца-Человек-Субъекта. Сердечный принцип Служащего. Стяжание Сердца служащего Голосом Полномочий. Стяжание Части Голоса Полномочий Отец-Человек-Субъекта. Смысл реализации. Силы Ману (Майтрея...) Пересинтезирование ИВДИВО каждого.</w:t>
      </w:r>
    </w:p>
    <w:p w14:paraId="67FF4E76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Метагалактикой будут заниматься 1 курс. Мы занимаемся Октавой.</w:t>
      </w:r>
    </w:p>
    <w:p w14:paraId="4871EEF7" w14:textId="4B106CFB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 Наша задача: разрабатывать архет</w:t>
      </w:r>
      <w:r w:rsidR="00C50165">
        <w:rPr>
          <w:rFonts w:ascii="Times New Roman" w:hAnsi="Times New Roman" w:cs="Times New Roman"/>
          <w:sz w:val="24"/>
          <w:szCs w:val="24"/>
        </w:rPr>
        <w:t>и</w:t>
      </w:r>
      <w:r w:rsidRPr="00C50165">
        <w:rPr>
          <w:rFonts w:ascii="Times New Roman" w:hAnsi="Times New Roman" w:cs="Times New Roman"/>
          <w:sz w:val="24"/>
          <w:szCs w:val="24"/>
        </w:rPr>
        <w:t>пизацию. Что мы стяжали? Часть: Голос Полномочного, Сердце служащего. Возжигайтесь голограммой!</w:t>
      </w:r>
    </w:p>
    <w:p w14:paraId="55E95B5C" w14:textId="7B294BF0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Взгляд. Чем мы можем посмотреть? Куб Синтеза.Когда мы стяжали? На 19 Синтезе. Кубом Синтеза смотрим на голограмму. Голос Полномочного</w:t>
      </w:r>
      <w:r w:rsidR="00C50165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и есть Сердце. Сила Служащего в Сердце и в голосе. Голос Полномочного</w:t>
      </w:r>
      <w:r w:rsidR="00C50165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и есть Сердце. </w:t>
      </w:r>
    </w:p>
    <w:p w14:paraId="7462CC42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Ключ 8-5-2. Это и есть сила. Человек сказал: сделал.</w:t>
      </w:r>
    </w:p>
    <w:p w14:paraId="0A488DCE" w14:textId="77777777" w:rsidR="00384CA3" w:rsidRDefault="00384CA3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E3285" w14:textId="3854C91E" w:rsidR="00384CA3" w:rsidRPr="00141F01" w:rsidRDefault="00384CA3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3725094"/>
      <w:r w:rsidRPr="00141F01">
        <w:rPr>
          <w:rFonts w:ascii="Times New Roman" w:hAnsi="Times New Roman" w:cs="Times New Roman"/>
          <w:i/>
          <w:iCs/>
          <w:sz w:val="24"/>
          <w:szCs w:val="24"/>
        </w:rPr>
        <w:t>Время 03:10:45</w:t>
      </w:r>
    </w:p>
    <w:p w14:paraId="0D42F924" w14:textId="5D72C028" w:rsidR="00DC72BE" w:rsidRPr="00141F01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384CA3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№2.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84CA3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Вхождение в 21 архетип. 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</w:t>
      </w:r>
      <w:r w:rsidR="00384CA3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Рождения и Рождени</w:t>
      </w:r>
      <w:r w:rsidR="00384CA3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Свыше в 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517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Архетипе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84CA3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 Октаве (Метаизвечная Октава).</w:t>
      </w:r>
    </w:p>
    <w:bookmarkEnd w:id="1"/>
    <w:p w14:paraId="3A70B7BD" w14:textId="77777777" w:rsidR="00384CA3" w:rsidRPr="00C50165" w:rsidRDefault="00384CA3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C829D" w14:textId="5763CF7F" w:rsidR="00DC72BE" w:rsidRDefault="00384CA3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Пояснения после практики. </w:t>
      </w:r>
      <w:r w:rsidR="00000000" w:rsidRPr="00C50165">
        <w:rPr>
          <w:rFonts w:ascii="Times New Roman" w:hAnsi="Times New Roman" w:cs="Times New Roman"/>
          <w:sz w:val="24"/>
          <w:szCs w:val="24"/>
        </w:rPr>
        <w:t>Чем стяжается Рождение Свыше? Образом Отца. Образ Отца зафиксирован в Монаде.</w:t>
      </w:r>
    </w:p>
    <w:p w14:paraId="1551F560" w14:textId="77777777" w:rsidR="00141F01" w:rsidRPr="00C50165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BA52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14:paraId="76CB235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517 архетип ИВДИВО, 5 архетип Октавы, Метаизвечная Октава.</w:t>
      </w:r>
    </w:p>
    <w:p w14:paraId="6A1731C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Как называется Сердце Служвщего? Голос Полномочного. От сердца к сердцу.</w:t>
      </w:r>
    </w:p>
    <w:p w14:paraId="16DD2DE8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Служащий чем отличается от посвященного?</w:t>
      </w:r>
    </w:p>
    <w:p w14:paraId="3E36E0D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 Созидательный процесс.  Служащий сам включется в созидательный процесс. Нужна воссоединенность с Отцом, с аватарами. </w:t>
      </w:r>
    </w:p>
    <w:p w14:paraId="5A5D7858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Идет синтезность. Работа в Сердце. Рождается Сила это сделать.</w:t>
      </w:r>
    </w:p>
    <w:p w14:paraId="4EDE9DB0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Нужно очень много смыслов. Сердечная мысль. </w:t>
      </w:r>
    </w:p>
    <w:p w14:paraId="4D543AFC" w14:textId="039227D2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Что должно быть у Служащего? Еще </w:t>
      </w:r>
      <w:r w:rsidR="00141F01" w:rsidRPr="00C50165">
        <w:rPr>
          <w:rFonts w:ascii="Times New Roman" w:hAnsi="Times New Roman" w:cs="Times New Roman"/>
          <w:sz w:val="24"/>
          <w:szCs w:val="24"/>
        </w:rPr>
        <w:t>что?</w:t>
      </w:r>
      <w:r w:rsidRPr="00C50165">
        <w:rPr>
          <w:rFonts w:ascii="Times New Roman" w:hAnsi="Times New Roman" w:cs="Times New Roman"/>
          <w:sz w:val="24"/>
          <w:szCs w:val="24"/>
        </w:rPr>
        <w:t xml:space="preserve"> Высшее Метагалактическое Мировое тело.17 часть. У Мирового тела Огонь Вещество.</w:t>
      </w:r>
    </w:p>
    <w:p w14:paraId="3367AB6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Служащий сам себя организует. Принцип самоорганизации. </w:t>
      </w:r>
    </w:p>
    <w:p w14:paraId="2B27E17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Что мы преодолеваем? Преодоление причинно-следственных связей человеческих, посвященного. </w:t>
      </w:r>
    </w:p>
    <w:p w14:paraId="34026C66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Сердце служащего различит информацию, скажет Голосом Полномочий.</w:t>
      </w:r>
    </w:p>
    <w:p w14:paraId="5C0565C9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Дхьяническая материя что делает?  Силу мысли дает Отец. Сила мысли бурлит. Сердце служащего сработает. Хрустатическая материя срабатывает.</w:t>
      </w:r>
    </w:p>
    <w:p w14:paraId="5468C2CA" w14:textId="77777777" w:rsidR="00141F01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1CE34" w14:textId="7448DA86" w:rsidR="00141F01" w:rsidRPr="00141F01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83725159"/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00:50:25</w:t>
      </w:r>
    </w:p>
    <w:p w14:paraId="561EBCF7" w14:textId="6CB7DC3A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Практика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№3.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тяжания 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шести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Частей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21 горизонта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Голос полномочий ОЧСЗ, Праголос  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олномочий ОЧСЗ, Хрустатичское тело О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ЧСЗ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Прахрустатического тела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ОЧСЗ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 ИВДИВО-тело Мерности 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ОЧСЗ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ИВДИВО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тела Прамерности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ОЧСЗ. Тренинг.</w:t>
      </w:r>
      <w:bookmarkEnd w:id="2"/>
    </w:p>
    <w:p w14:paraId="660F4EBB" w14:textId="77777777" w:rsidR="00141F01" w:rsidRPr="00141F01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442D9D" w14:textId="744C53F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Компетенции и реализации</w:t>
      </w:r>
      <w:r w:rsidR="00141F01">
        <w:rPr>
          <w:rFonts w:ascii="Times New Roman" w:hAnsi="Times New Roman" w:cs="Times New Roman"/>
          <w:sz w:val="24"/>
          <w:szCs w:val="24"/>
        </w:rPr>
        <w:t>.</w:t>
      </w:r>
    </w:p>
    <w:p w14:paraId="7696D0B9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Для чего нужна реализация? В какую реализацию мы входим?</w:t>
      </w:r>
    </w:p>
    <w:p w14:paraId="12D2509B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Какие реализации есть?</w:t>
      </w:r>
    </w:p>
    <w:p w14:paraId="296B067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Человек, Аспект, Теург,Творец, Ману, Будда, Майтрейя, Христос, Изначальный, Посвященный, Служащий, Ипостась, Учитель, Владыка, Аватар, Отец.</w:t>
      </w:r>
    </w:p>
    <w:p w14:paraId="09E44AB1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Компетенции. </w:t>
      </w:r>
    </w:p>
    <w:p w14:paraId="1612300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Зачем нужны реализации? Преодоление</w:t>
      </w:r>
    </w:p>
    <w:p w14:paraId="52C8900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Нет смысла. Нет сил. Отец ученикам не даст жить просто так.</w:t>
      </w:r>
    </w:p>
    <w:p w14:paraId="734AF599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Совершенное Сердце у Совершенного человека.</w:t>
      </w:r>
    </w:p>
    <w:p w14:paraId="7EF0A558" w14:textId="77777777" w:rsidR="00141F01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852F1" w14:textId="46A43C76" w:rsidR="00141F01" w:rsidRPr="00141F01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83725176"/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01:58:15 – 02:05:35</w:t>
      </w:r>
    </w:p>
    <w:p w14:paraId="77089D26" w14:textId="77777777" w:rsidR="00141F01" w:rsidRPr="00141F01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№4.</w:t>
      </w:r>
      <w:r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41F01" w:rsidRPr="00141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Вхождение в Ночную подготовку.</w:t>
      </w:r>
    </w:p>
    <w:bookmarkEnd w:id="3"/>
    <w:p w14:paraId="1DBCD53C" w14:textId="29DBF9BD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D32F0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>3 часть</w:t>
      </w:r>
    </w:p>
    <w:p w14:paraId="333045A7" w14:textId="77777777" w:rsidR="00141F01" w:rsidRPr="00C50165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820B7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Курс служащего Октавной реализацией. </w:t>
      </w:r>
    </w:p>
    <w:p w14:paraId="38FBEC51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Что после ночной подготовки?</w:t>
      </w:r>
    </w:p>
    <w:p w14:paraId="33A59F1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Что осмыслю? То и нужно сделать с КХ, с аватарами.</w:t>
      </w:r>
    </w:p>
    <w:p w14:paraId="73D60482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Экономика-наука о доме.</w:t>
      </w:r>
    </w:p>
    <w:p w14:paraId="7477DB6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Проблема. Решение проблемы. Решение задач. </w:t>
      </w:r>
    </w:p>
    <w:p w14:paraId="3529A32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Что Будда говорил? Недеяние. Смыслы дают силы. Не по Сеньке шапка.</w:t>
      </w:r>
    </w:p>
    <w:p w14:paraId="19654F8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Мои Полномочия какие? Подход к решению задач как у Будды.</w:t>
      </w:r>
    </w:p>
    <w:p w14:paraId="5EA8127B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Благодарность. Внутреннее состояние. Материя отзывается на благодарность.</w:t>
      </w:r>
    </w:p>
    <w:p w14:paraId="70D9D3DE" w14:textId="44BA375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Наблюдатель</w:t>
      </w:r>
      <w:r w:rsidR="00141F01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скорость. Быстро увидел- оценил ситуацию.</w:t>
      </w:r>
    </w:p>
    <w:p w14:paraId="6FA1EE05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Через что Отец разговаривает с нами? Через распоряжения, через Совет и Съезд.</w:t>
      </w:r>
    </w:p>
    <w:p w14:paraId="3235381E" w14:textId="53AF44C9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Эталоны</w:t>
      </w:r>
      <w:r w:rsidR="00141F01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мера чего-то. Во Франции есть музей Эталонов. </w:t>
      </w:r>
    </w:p>
    <w:p w14:paraId="3EB6ABF1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Все части творятся Огнем. 5120 частей. Все части идут из Эталонов. Где находятся Эталоны? В Око. Витие идет вверх. По горизонту реализация.</w:t>
      </w:r>
    </w:p>
    <w:p w14:paraId="6467E58D" w14:textId="299475AF" w:rsidR="00F42CFC" w:rsidRPr="00C50165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46C1F7" wp14:editId="62FD5D5B">
            <wp:extent cx="5939155" cy="3457977"/>
            <wp:effectExtent l="0" t="0" r="4445" b="9525"/>
            <wp:docPr id="11161075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17" cy="347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F1C9D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lastRenderedPageBreak/>
        <w:t xml:space="preserve">Часть Нить Синтеза. </w:t>
      </w:r>
    </w:p>
    <w:p w14:paraId="7029614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Время, пространство. </w:t>
      </w:r>
    </w:p>
    <w:p w14:paraId="7E854A50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Огонь Чувства являются Эталоном для Нити Синтеза.</w:t>
      </w:r>
    </w:p>
    <w:p w14:paraId="5A80D7E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Что делают старые смыслы? Они сложены от старых мыслей. То старое, что греет Душу. Что не дает развивать? Что тогда не продвигается?</w:t>
      </w:r>
    </w:p>
    <w:p w14:paraId="1BE85220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>Ключ 7- 5- 3</w:t>
      </w:r>
      <w:r w:rsidRPr="00C50165">
        <w:rPr>
          <w:rFonts w:ascii="Times New Roman" w:hAnsi="Times New Roman" w:cs="Times New Roman"/>
          <w:sz w:val="24"/>
          <w:szCs w:val="24"/>
        </w:rPr>
        <w:t>. Причинно-следственные связи. В Чаше записи есть. Если мы остаемся в старых смыслах, новые идеи не приходят, возникают болезни.</w:t>
      </w:r>
    </w:p>
    <w:p w14:paraId="7C1763FF" w14:textId="67F41189" w:rsidR="00F42CFC" w:rsidRPr="00C50165" w:rsidRDefault="00F42CFC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FED26" wp14:editId="48BFCE24">
            <wp:simplePos x="1081825" y="721217"/>
            <wp:positionH relativeFrom="margin">
              <wp:align>left</wp:align>
            </wp:positionH>
            <wp:positionV relativeFrom="paragraph">
              <wp:align>top</wp:align>
            </wp:positionV>
            <wp:extent cx="2781300" cy="3657600"/>
            <wp:effectExtent l="0" t="0" r="0" b="0"/>
            <wp:wrapSquare wrapText="bothSides"/>
            <wp:docPr id="1005949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92" cy="366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0F561B" wp14:editId="2125F8A0">
            <wp:extent cx="2691112" cy="3644721"/>
            <wp:effectExtent l="0" t="0" r="0" b="0"/>
            <wp:docPr id="15940907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06" cy="37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AA363DA" w14:textId="02B875B5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Что закладывает 7? Идея. Я есмь. 5. Это что? Отец дает сердечную мысль на наше сложение. 3. Голос Полномочий в своем звучании что делает? Голос Полномочий</w:t>
      </w:r>
      <w:r w:rsidR="00F42CFC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Сердце. Сердце пересинтезирует. Цельность. Однородность. Отец однороден. Чем? Субстанция. Субстанциональность. Где увидите субстанциональность? Какое слово развиваем? Субъект. Что происходит? Погружение. Престольность перед Отцом. Престол Служащего. </w:t>
      </w:r>
    </w:p>
    <w:p w14:paraId="293A6DF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Энергопотенциальность каждого, аватар Александр, огонь Вершения.</w:t>
      </w:r>
    </w:p>
    <w:p w14:paraId="4198CF41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Когда нет новых смыслов, Дух застаивается. Тело перестает хотеть в новое. Много молодых людей, у которых нет сил. На зерцале запись идет. </w:t>
      </w:r>
    </w:p>
    <w:p w14:paraId="62D7DDFB" w14:textId="77777777" w:rsidR="00141F01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1A91" w14:textId="6CDEEC43" w:rsidR="00141F01" w:rsidRPr="00F42CFC" w:rsidRDefault="00141F01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Hlk183725230"/>
      <w:r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02:06:30 – 03:12:49</w:t>
      </w:r>
    </w:p>
    <w:p w14:paraId="2D8C638E" w14:textId="77777777" w:rsidR="00F42CFC" w:rsidRPr="00F42CFC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141F01"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№5.</w:t>
      </w:r>
      <w:r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41F01"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тяжани</w:t>
      </w:r>
      <w:r w:rsidR="00141F01"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Ночной Подготовки, части Голоса Полномочного 10 видами жизни,</w:t>
      </w:r>
      <w:r w:rsidR="00141F01"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 видами реализации в 5120 частях,</w:t>
      </w:r>
      <w:r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усиление 10 жизней, усиление Частей.</w:t>
      </w:r>
      <w:r w:rsidR="00F42CFC" w:rsidRPr="00F42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 с Октавной Розой Сердца.</w:t>
      </w:r>
    </w:p>
    <w:bookmarkEnd w:id="4"/>
    <w:p w14:paraId="1E53D17F" w14:textId="21F0CA44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98C9A9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Серединный Путь Служащего. Куда он выводит? Какие задачи? Вы своим частям вектор задали? 512 частей. 5120-рица частей.</w:t>
      </w:r>
    </w:p>
    <w:p w14:paraId="507D07AC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Базовые части. 1024-рица на 2 курса. 5-ка всегда выводит за пределы. Запределье. Это Пра...</w:t>
      </w:r>
    </w:p>
    <w:p w14:paraId="679C42EC" w14:textId="07A4132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Рекомендация Кут Хуми приравнивается к распоряжению Изначально Вышестоящего Отца. Сказал, сделал это. Хрустатика дает взгляд, глубину Отца. Дух может </w:t>
      </w:r>
      <w:r w:rsidR="00F42CFC" w:rsidRPr="00C50165">
        <w:rPr>
          <w:rFonts w:ascii="Times New Roman" w:hAnsi="Times New Roman" w:cs="Times New Roman"/>
          <w:sz w:val="24"/>
          <w:szCs w:val="24"/>
        </w:rPr>
        <w:t>«застагнироваться</w:t>
      </w:r>
      <w:r w:rsidRPr="00C50165">
        <w:rPr>
          <w:rFonts w:ascii="Times New Roman" w:hAnsi="Times New Roman" w:cs="Times New Roman"/>
          <w:sz w:val="24"/>
          <w:szCs w:val="24"/>
        </w:rPr>
        <w:t>».</w:t>
      </w:r>
    </w:p>
    <w:p w14:paraId="70C05815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Метаизвечная Октава. Включилась часть Наблюдатель. </w:t>
      </w:r>
    </w:p>
    <w:p w14:paraId="1E00239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lastRenderedPageBreak/>
        <w:t xml:space="preserve">Эволюция растет силами. </w:t>
      </w:r>
    </w:p>
    <w:p w14:paraId="06629C19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Вектор целеполагания.</w:t>
      </w:r>
    </w:p>
    <w:p w14:paraId="3C28135B" w14:textId="77777777" w:rsid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3CC43" w14:textId="5D20ED53" w:rsid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60CCD5" wp14:editId="31034B35">
            <wp:simplePos x="1081825" y="1068946"/>
            <wp:positionH relativeFrom="column">
              <wp:align>left</wp:align>
            </wp:positionH>
            <wp:positionV relativeFrom="paragraph">
              <wp:align>top</wp:align>
            </wp:positionV>
            <wp:extent cx="2878429" cy="2188845"/>
            <wp:effectExtent l="0" t="0" r="0" b="1905"/>
            <wp:wrapSquare wrapText="bothSides"/>
            <wp:docPr id="20051853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29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9FEABF" wp14:editId="5893968C">
            <wp:extent cx="2671794" cy="2150772"/>
            <wp:effectExtent l="0" t="0" r="0" b="1905"/>
            <wp:docPr id="11300624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37" cy="21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A5E3A6D" w14:textId="77777777" w:rsidR="00F42CFC" w:rsidRPr="00C50165" w:rsidRDefault="00F42CFC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B13B2" w14:textId="77777777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65">
        <w:rPr>
          <w:rFonts w:ascii="Times New Roman" w:hAnsi="Times New Roman" w:cs="Times New Roman"/>
          <w:b/>
          <w:bCs/>
          <w:sz w:val="24"/>
          <w:szCs w:val="24"/>
        </w:rPr>
        <w:t>4 часть</w:t>
      </w:r>
    </w:p>
    <w:p w14:paraId="7FD9BB8F" w14:textId="77777777" w:rsidR="00F42CFC" w:rsidRPr="00C50165" w:rsidRDefault="00F42CFC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F5860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Во время практики на что была фиксация?</w:t>
      </w:r>
    </w:p>
    <w:p w14:paraId="45EE2401" w14:textId="45CED88C" w:rsidR="00DC72B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Сердце. </w:t>
      </w:r>
      <w:r w:rsidR="00F42CFC">
        <w:rPr>
          <w:rFonts w:ascii="Times New Roman" w:hAnsi="Times New Roman" w:cs="Times New Roman"/>
          <w:sz w:val="24"/>
          <w:szCs w:val="24"/>
        </w:rPr>
        <w:t>Обсуждение практики.</w:t>
      </w:r>
    </w:p>
    <w:p w14:paraId="73309079" w14:textId="77777777" w:rsid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9C202" w14:textId="0FFF495D" w:rsidR="00D010CE" w:rsidRP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Hlk183725257"/>
      <w:r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01:26:02 – 01:34:44</w:t>
      </w:r>
    </w:p>
    <w:p w14:paraId="5BE81EFE" w14:textId="3C6FEA32" w:rsidR="00DC72BE" w:rsidRPr="00D010CE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D010CE"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№6.</w:t>
      </w:r>
      <w:r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010CE"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тяжания</w:t>
      </w:r>
      <w:r w:rsidR="00D010CE"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16</w:t>
      </w:r>
      <w:r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Компетенций</w:t>
      </w:r>
      <w:r w:rsidR="00D010CE"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Полномочий Совершенств</w:t>
      </w:r>
      <w:r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обновление ядер Синтеза.</w:t>
      </w:r>
      <w:r w:rsidR="00D010CE" w:rsidRPr="00D01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Стяжание 16 реализаций Компетентного, тела Служащего Ману.</w:t>
      </w:r>
    </w:p>
    <w:p w14:paraId="6D0D6FEE" w14:textId="77777777" w:rsidR="00D010CE" w:rsidRP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5"/>
    <w:p w14:paraId="72F9CDF0" w14:textId="648F6B1F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Что значит Полномочия? </w:t>
      </w:r>
    </w:p>
    <w:p w14:paraId="745E5DF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Право говорить, право делать.</w:t>
      </w:r>
    </w:p>
    <w:p w14:paraId="63475DE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Система образования. </w:t>
      </w:r>
    </w:p>
    <w:p w14:paraId="43E9BE3B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Хрустатическая материя.</w:t>
      </w:r>
    </w:p>
    <w:p w14:paraId="7933C56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Фундаментальности Огня. Фундаментальности материи.</w:t>
      </w:r>
    </w:p>
    <w:p w14:paraId="522A11A8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Душа. Сердце. Познакомиться с аватарами частей. У каждой части своя мерность. Разрабатываться, насыщаться, обучение в ВШС. У каждой части своя мерность. Голос Полномочий различает одну часть от другой. Часть работает в команде с другими. </w:t>
      </w:r>
    </w:p>
    <w:p w14:paraId="32F44E3F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Ключ Части. Какой внутренний аспект? Как работает ключ части? Ключ части: 5-1. У кого части разработаны, все происходит быстро.</w:t>
      </w:r>
    </w:p>
    <w:p w14:paraId="616A9629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Принцип части: нижестоящая часть встраивается в вышестоящую и получает новые свойства вышестоящей части. </w:t>
      </w:r>
    </w:p>
    <w:p w14:paraId="510F837A" w14:textId="5C88C752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Куда входит Образ Отца как Часть? Разум был замороженным. Это серьезное преодоление. Я Есмь</w:t>
      </w:r>
      <w:r w:rsidR="00D010CE" w:rsidRPr="00C5016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50165">
        <w:rPr>
          <w:rFonts w:ascii="Times New Roman" w:hAnsi="Times New Roman" w:cs="Times New Roman"/>
          <w:sz w:val="24"/>
          <w:szCs w:val="24"/>
        </w:rPr>
        <w:t xml:space="preserve"> Разум. </w:t>
      </w:r>
    </w:p>
    <w:p w14:paraId="5B33BE5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Сознание выявилось из Разума. Разум был заморожен. </w:t>
      </w:r>
    </w:p>
    <w:p w14:paraId="6B1982A4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Образ Отца в первой части. Во всех архетипах 1-й.</w:t>
      </w:r>
    </w:p>
    <w:p w14:paraId="4CB5BD85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512 частей. В каждом архетипе 512 частей. В пятую часть входит. </w:t>
      </w:r>
    </w:p>
    <w:p w14:paraId="73347F8A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Какая Часть? ИВДИВО- тело прасмысла. </w:t>
      </w:r>
    </w:p>
    <w:p w14:paraId="400DC45F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Базовая генетика. </w:t>
      </w:r>
    </w:p>
    <w:p w14:paraId="6B33586F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Иерархия ИВО.  Их 512. Делим по 64. 8 столбцов по 64. По нашей генетике. 64 горизонта. Первые 32 горизонта-материя. Вторые 32 горизонта- Огонь.</w:t>
      </w:r>
    </w:p>
    <w:p w14:paraId="2BD4980E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На Синтезе стяжаем 7 частей.</w:t>
      </w:r>
    </w:p>
    <w:p w14:paraId="15DA2323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Наш 21 горизонт. Находим 7 частей по горизонту. Образ Отца стяжаем в Монаду и в первую часть на каждом Синтезе. Это Рождение Свыше. </w:t>
      </w:r>
    </w:p>
    <w:p w14:paraId="6C82A538" w14:textId="77777777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>Стяжание 16 компетенций.</w:t>
      </w:r>
    </w:p>
    <w:p w14:paraId="4EAD2FC6" w14:textId="77777777" w:rsid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3CCD1" w14:textId="77777777" w:rsidR="00D010CE" w:rsidRPr="004B570D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Hlk183725267"/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Время 01:41:55 – 02:06:52</w:t>
      </w:r>
    </w:p>
    <w:p w14:paraId="6B093553" w14:textId="4C1F6292" w:rsidR="00DC72BE" w:rsidRPr="004B570D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№7.</w:t>
      </w:r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Сдача 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трех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видов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(Ипостасных, Трансвизорных, Синтез тел)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 в Извечной Метагалактике, в 4 Октаве.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тяжани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010CE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трех</w:t>
      </w:r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видов тел в Соль-ИДИВО Октаве, в Ля-ИВДИВО Октаве. </w:t>
      </w:r>
    </w:p>
    <w:bookmarkEnd w:id="6"/>
    <w:p w14:paraId="0DD04FD3" w14:textId="77777777" w:rsidR="00D010CE" w:rsidRPr="00C50165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A537" w14:textId="5F0233C1" w:rsidR="00DC72BE" w:rsidRPr="00C50165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65">
        <w:rPr>
          <w:rFonts w:ascii="Times New Roman" w:hAnsi="Times New Roman" w:cs="Times New Roman"/>
          <w:sz w:val="24"/>
          <w:szCs w:val="24"/>
        </w:rPr>
        <w:t xml:space="preserve">Сдаем 3 </w:t>
      </w:r>
      <w:r w:rsidR="00D010CE" w:rsidRPr="00C50165">
        <w:rPr>
          <w:rFonts w:ascii="Times New Roman" w:hAnsi="Times New Roman" w:cs="Times New Roman"/>
          <w:sz w:val="24"/>
          <w:szCs w:val="24"/>
        </w:rPr>
        <w:t>вида тел</w:t>
      </w:r>
      <w:r w:rsidRPr="00C50165">
        <w:rPr>
          <w:rFonts w:ascii="Times New Roman" w:hAnsi="Times New Roman" w:cs="Times New Roman"/>
          <w:sz w:val="24"/>
          <w:szCs w:val="24"/>
        </w:rPr>
        <w:t xml:space="preserve"> в Извечной Метагалактике, в 4 Октаве. Стяжаем тела в двух архетипах (525, 526 Архетип ИВДИВО), в Октаве. Отец дал поручение. Служащие занимаются Октавой. </w:t>
      </w:r>
    </w:p>
    <w:p w14:paraId="2E26793D" w14:textId="77777777" w:rsid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4B5F" w14:textId="77777777" w:rsidR="00D010CE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45922" w14:textId="77777777" w:rsidR="004B570D" w:rsidRPr="004B570D" w:rsidRDefault="00D010CE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Hlk183725276"/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Время </w:t>
      </w:r>
      <w:r w:rsidR="004B570D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02:15:59 – 02:26:25</w:t>
      </w:r>
    </w:p>
    <w:p w14:paraId="198216C2" w14:textId="60D5060A" w:rsidR="00DC72BE" w:rsidRPr="004B570D" w:rsidRDefault="00000000" w:rsidP="00C50165">
      <w:pPr>
        <w:tabs>
          <w:tab w:val="left" w:pos="1946"/>
          <w:tab w:val="left" w:pos="3266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4B570D" w:rsidRPr="004B5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№8. Итоговая.</w:t>
      </w:r>
    </w:p>
    <w:bookmarkEnd w:id="7"/>
    <w:p w14:paraId="2EAFD9E8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30DCCB46" w14:textId="0CB197C7" w:rsidR="004B570D" w:rsidRPr="00CD79DD" w:rsidRDefault="004B570D" w:rsidP="004B570D">
      <w:pPr>
        <w:jc w:val="both"/>
        <w:rPr>
          <w:i/>
        </w:rPr>
      </w:pPr>
      <w:r w:rsidRPr="00CD79DD">
        <w:rPr>
          <w:rFonts w:ascii="Times New Roman" w:hAnsi="Times New Roman"/>
          <w:b/>
          <w:i/>
          <w:sz w:val="24"/>
        </w:rPr>
        <w:t>Набрал(а) и первично проверил(а</w:t>
      </w:r>
      <w:r w:rsidRPr="004B570D">
        <w:rPr>
          <w:rFonts w:ascii="Times New Roman" w:hAnsi="Times New Roman"/>
          <w:bCs/>
          <w:i/>
          <w:sz w:val="24"/>
        </w:rPr>
        <w:t xml:space="preserve">): </w:t>
      </w:r>
      <w:r w:rsidRPr="004B570D">
        <w:rPr>
          <w:rFonts w:ascii="Times New Roman" w:hAnsi="Times New Roman" w:cs="Times New Roman"/>
          <w:bCs/>
          <w:i/>
          <w:iCs/>
          <w:sz w:val="24"/>
        </w:rPr>
        <w:t>Аватаресса ИВО Экономики Отец-Человек-Субъектов ИВО ИВАС Вильгельма ИВО ИВАС Кут Хуми, ИВДИВО-офис-секретарь</w:t>
      </w:r>
      <w:r w:rsidRPr="004B570D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Уланова Лариса</w:t>
      </w:r>
      <w:r w:rsidRPr="00CD79DD">
        <w:rPr>
          <w:rFonts w:ascii="Times New Roman" w:hAnsi="Times New Roman"/>
          <w:i/>
          <w:sz w:val="24"/>
        </w:rPr>
        <w:t xml:space="preserve"> Подразделение Хакасия</w:t>
      </w:r>
      <w:r w:rsidRPr="00CD79DD">
        <w:rPr>
          <w:i/>
        </w:rPr>
        <w:t>.</w:t>
      </w:r>
    </w:p>
    <w:p w14:paraId="216EF77A" w14:textId="77777777" w:rsidR="004B570D" w:rsidRPr="00CF53A9" w:rsidRDefault="004B570D" w:rsidP="004B570D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CF53A9">
        <w:rPr>
          <w:rFonts w:ascii="Times New Roman" w:hAnsi="Times New Roman"/>
          <w:b/>
          <w:i/>
          <w:sz w:val="24"/>
          <w:szCs w:val="24"/>
        </w:rPr>
        <w:t xml:space="preserve">Проверил(а): </w:t>
      </w:r>
      <w:r w:rsidRPr="00CF53A9">
        <w:rPr>
          <w:rFonts w:ascii="Times New Roman" w:hAnsi="Times New Roman"/>
          <w:bCs/>
          <w:i/>
          <w:sz w:val="24"/>
          <w:szCs w:val="24"/>
        </w:rPr>
        <w:t>Аватаресса Вечной Сверхкосмической Информации и Синтеза Частностей ИВО ИВАС Саввы ИВО ИВАС Кут Хуми ИВО ИВДИВО Хакасия Марина Лебедева.</w:t>
      </w:r>
    </w:p>
    <w:p w14:paraId="2B47736C" w14:textId="07C3860B" w:rsidR="00DC72BE" w:rsidRDefault="004B570D" w:rsidP="004B570D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  <w:r w:rsidRPr="00CF53A9">
        <w:rPr>
          <w:rFonts w:ascii="Times New Roman" w:hAnsi="Times New Roman"/>
          <w:i/>
          <w:sz w:val="24"/>
          <w:szCs w:val="24"/>
        </w:rPr>
        <w:t xml:space="preserve">Сдано КХ. 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.11.2024</w:t>
      </w:r>
    </w:p>
    <w:p w14:paraId="6F23BD6A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b/>
          <w:bCs/>
          <w:sz w:val="28"/>
          <w:szCs w:val="28"/>
        </w:rPr>
      </w:pPr>
    </w:p>
    <w:p w14:paraId="49267AC7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14FDC239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5FBD2D04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7774E4DE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5A7D007F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0888FF0D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0AAD5351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b/>
          <w:bCs/>
          <w:sz w:val="28"/>
          <w:szCs w:val="28"/>
        </w:rPr>
      </w:pPr>
    </w:p>
    <w:p w14:paraId="366209BE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b/>
          <w:bCs/>
          <w:sz w:val="28"/>
          <w:szCs w:val="28"/>
        </w:rPr>
      </w:pPr>
    </w:p>
    <w:p w14:paraId="6A1C8427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6306CCF8" w14:textId="77777777" w:rsidR="00DC72BE" w:rsidRDefault="00DC72BE">
      <w:pPr>
        <w:tabs>
          <w:tab w:val="left" w:pos="1946"/>
          <w:tab w:val="left" w:pos="3266"/>
          <w:tab w:val="center" w:pos="4677"/>
        </w:tabs>
        <w:rPr>
          <w:sz w:val="28"/>
          <w:szCs w:val="28"/>
        </w:rPr>
      </w:pPr>
    </w:p>
    <w:p w14:paraId="16F22927" w14:textId="77777777" w:rsidR="00DC72BE" w:rsidRDefault="00DC72BE">
      <w:pPr>
        <w:tabs>
          <w:tab w:val="left" w:pos="1946"/>
          <w:tab w:val="center" w:pos="4677"/>
        </w:tabs>
        <w:rPr>
          <w:sz w:val="28"/>
          <w:szCs w:val="28"/>
        </w:rPr>
      </w:pPr>
    </w:p>
    <w:p w14:paraId="63217596" w14:textId="77777777" w:rsidR="00DC72BE" w:rsidRDefault="00DC72BE">
      <w:pPr>
        <w:tabs>
          <w:tab w:val="left" w:pos="1946"/>
          <w:tab w:val="center" w:pos="4677"/>
        </w:tabs>
        <w:rPr>
          <w:sz w:val="28"/>
          <w:szCs w:val="28"/>
        </w:rPr>
      </w:pPr>
    </w:p>
    <w:p w14:paraId="15A8F315" w14:textId="77777777" w:rsidR="00DC72BE" w:rsidRDefault="00DC72BE">
      <w:pPr>
        <w:tabs>
          <w:tab w:val="left" w:pos="1946"/>
          <w:tab w:val="center" w:pos="4677"/>
        </w:tabs>
        <w:rPr>
          <w:sz w:val="28"/>
          <w:szCs w:val="28"/>
        </w:rPr>
      </w:pPr>
    </w:p>
    <w:p w14:paraId="0D821C36" w14:textId="77777777" w:rsidR="00DC72BE" w:rsidRDefault="00DC72BE">
      <w:pPr>
        <w:tabs>
          <w:tab w:val="left" w:pos="1946"/>
          <w:tab w:val="center" w:pos="4677"/>
        </w:tabs>
        <w:rPr>
          <w:sz w:val="28"/>
          <w:szCs w:val="28"/>
        </w:rPr>
      </w:pPr>
    </w:p>
    <w:p w14:paraId="53810434" w14:textId="77777777" w:rsidR="00DC72BE" w:rsidRDefault="00DC72BE">
      <w:pPr>
        <w:rPr>
          <w:sz w:val="28"/>
          <w:szCs w:val="28"/>
        </w:rPr>
      </w:pPr>
    </w:p>
    <w:sectPr w:rsidR="00DC72BE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7D07" w14:textId="77777777" w:rsidR="00BD6688" w:rsidRDefault="00BD6688">
      <w:pPr>
        <w:spacing w:after="0" w:line="240" w:lineRule="auto"/>
      </w:pPr>
      <w:r>
        <w:separator/>
      </w:r>
    </w:p>
  </w:endnote>
  <w:endnote w:type="continuationSeparator" w:id="0">
    <w:p w14:paraId="553766E9" w14:textId="77777777" w:rsidR="00BD6688" w:rsidRDefault="00BD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8116" w14:textId="77777777" w:rsidR="00BD6688" w:rsidRDefault="00BD6688">
      <w:pPr>
        <w:spacing w:after="0" w:line="240" w:lineRule="auto"/>
      </w:pPr>
      <w:r>
        <w:separator/>
      </w:r>
    </w:p>
  </w:footnote>
  <w:footnote w:type="continuationSeparator" w:id="0">
    <w:p w14:paraId="47C402E4" w14:textId="77777777" w:rsidR="00BD6688" w:rsidRDefault="00BD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43C2" w14:textId="77777777" w:rsidR="00DC72BE" w:rsidRDefault="00DC72B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BE"/>
    <w:rsid w:val="00141F01"/>
    <w:rsid w:val="00384CA3"/>
    <w:rsid w:val="004B570D"/>
    <w:rsid w:val="006243BF"/>
    <w:rsid w:val="007B1E96"/>
    <w:rsid w:val="00BD6688"/>
    <w:rsid w:val="00C50165"/>
    <w:rsid w:val="00D010CE"/>
    <w:rsid w:val="00DC72BE"/>
    <w:rsid w:val="00F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CAEE"/>
  <w15:docId w15:val="{0127CCEE-3A6C-4BB8-9D57-F4E58FC4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Home</cp:lastModifiedBy>
  <cp:revision>22</cp:revision>
  <dcterms:created xsi:type="dcterms:W3CDTF">2024-11-28T14:11:00Z</dcterms:created>
  <dcterms:modified xsi:type="dcterms:W3CDTF">2024-11-28T15:32:00Z</dcterms:modified>
</cp:coreProperties>
</file>